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5C" w:rsidRPr="000B035C" w:rsidRDefault="000B035C" w:rsidP="000B035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B035C">
        <w:rPr>
          <w:rFonts w:ascii="Arial" w:eastAsia="Times New Roman" w:hAnsi="Arial" w:cs="Arial"/>
          <w:b/>
          <w:lang w:eastAsia="pl-PL"/>
        </w:rPr>
        <w:t>Dokument dezynfekcji środka transportu do przewozu zwierząt</w:t>
      </w:r>
      <w:r w:rsidRPr="000B035C">
        <w:rPr>
          <w:rFonts w:ascii="Arial" w:eastAsia="Times New Roman" w:hAnsi="Arial" w:cs="Arial"/>
          <w:b/>
          <w:color w:val="000000"/>
          <w:lang w:eastAsia="pl-PL"/>
        </w:rPr>
        <w:t xml:space="preserve"> nr rejestracyjny : ………………</w:t>
      </w:r>
      <w:r w:rsidRPr="000B035C">
        <w:rPr>
          <w:rFonts w:ascii="Arial" w:eastAsia="Times New Roman" w:hAnsi="Arial" w:cs="Arial"/>
          <w:b/>
          <w:lang w:eastAsia="pl-PL"/>
        </w:rPr>
        <w:t xml:space="preserve">                                  Załącznik nr 1</w:t>
      </w:r>
    </w:p>
    <w:p w:rsidR="000B035C" w:rsidRPr="000B035C" w:rsidRDefault="000B035C" w:rsidP="000B035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B035C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 </w:t>
      </w:r>
    </w:p>
    <w:p w:rsidR="000B035C" w:rsidRPr="000B035C" w:rsidRDefault="000B035C" w:rsidP="000B035C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p w:rsidR="000B035C" w:rsidRPr="000B035C" w:rsidRDefault="000B035C" w:rsidP="000B035C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tbl>
      <w:tblPr>
        <w:tblW w:w="14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416"/>
        <w:gridCol w:w="2708"/>
        <w:gridCol w:w="2520"/>
        <w:gridCol w:w="2160"/>
        <w:gridCol w:w="1969"/>
        <w:gridCol w:w="1969"/>
      </w:tblGrid>
      <w:tr w:rsidR="000B035C" w:rsidRPr="000B035C" w:rsidTr="00AC32E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03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dezynfekcji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03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Godzina dezynfekcji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03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środka użytego do dezynfekcji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03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osoby wykonującej dezynfekcję ( czytelnie)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03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Zużyta ilość środka dezynfekcyjnego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03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 nabycia i ilość środka dezynfekcyjnego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03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Imię, nazwisko i funkcja osoby kontrolującej (czytelnie)</w:t>
            </w:r>
          </w:p>
        </w:tc>
      </w:tr>
      <w:tr w:rsidR="000B035C" w:rsidRPr="000B035C" w:rsidTr="00AC32EA">
        <w:trPr>
          <w:trHeight w:val="58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:rsidTr="00AC32EA">
        <w:trPr>
          <w:trHeight w:val="54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:rsidTr="00AC32EA">
        <w:trPr>
          <w:trHeight w:val="52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:rsidTr="00AC32EA">
        <w:trPr>
          <w:trHeight w:val="52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:rsidTr="00AC32EA">
        <w:trPr>
          <w:trHeight w:val="52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:rsidTr="00AC32EA">
        <w:trPr>
          <w:trHeight w:val="53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:rsidTr="00AC32EA">
        <w:trPr>
          <w:trHeight w:val="5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:rsidTr="00AC32EA">
        <w:trPr>
          <w:trHeight w:val="5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:rsidTr="00AC32EA">
        <w:trPr>
          <w:trHeight w:val="5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:rsidTr="00AC32EA">
        <w:trPr>
          <w:trHeight w:val="67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1B68EA" w:rsidRDefault="001B68EA">
      <w:bookmarkStart w:id="0" w:name="_GoBack"/>
      <w:bookmarkEnd w:id="0"/>
    </w:p>
    <w:sectPr w:rsidR="001B68EA" w:rsidSect="000B0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5C"/>
    <w:rsid w:val="000B035C"/>
    <w:rsid w:val="001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A4440-E4A6-434E-815E-4ACACC01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Mańczyk</dc:creator>
  <cp:keywords/>
  <dc:description/>
  <cp:lastModifiedBy>Daniel Mańczyk</cp:lastModifiedBy>
  <cp:revision>1</cp:revision>
  <dcterms:created xsi:type="dcterms:W3CDTF">2019-02-12T05:35:00Z</dcterms:created>
  <dcterms:modified xsi:type="dcterms:W3CDTF">2019-02-12T05:35:00Z</dcterms:modified>
</cp:coreProperties>
</file>